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421178" w14:textId="77777777" w:rsidR="00302084" w:rsidRDefault="00AB42D3" w:rsidP="00290062">
      <w:pPr>
        <w:pStyle w:val="Cabealho"/>
        <w:keepNext/>
        <w:tabs>
          <w:tab w:val="left" w:pos="1080"/>
        </w:tabs>
        <w:ind w:right="340"/>
        <w:jc w:val="center"/>
        <w:rPr>
          <w:rFonts w:ascii="Arial" w:hAnsi="Arial" w:cs="Arial"/>
          <w:b/>
          <w:sz w:val="22"/>
          <w:szCs w:val="22"/>
        </w:rPr>
      </w:pPr>
      <w:r w:rsidRPr="00AB42D3">
        <w:rPr>
          <w:rFonts w:ascii="Arial" w:hAnsi="Arial" w:cs="Arial"/>
          <w:b/>
          <w:sz w:val="22"/>
          <w:szCs w:val="22"/>
        </w:rPr>
        <w:t xml:space="preserve">INSTITUTO FEDERAL DE EDUCAÇÃO, CIÊNCIA E </w:t>
      </w:r>
    </w:p>
    <w:p w14:paraId="32E2E97E" w14:textId="5E553E40" w:rsidR="00AB42D3" w:rsidRPr="00AB42D3" w:rsidRDefault="00AB42D3" w:rsidP="00290062">
      <w:pPr>
        <w:pStyle w:val="Cabealho"/>
        <w:keepNext/>
        <w:tabs>
          <w:tab w:val="left" w:pos="1080"/>
        </w:tabs>
        <w:ind w:right="340"/>
        <w:jc w:val="center"/>
        <w:rPr>
          <w:rFonts w:ascii="Arial" w:hAnsi="Arial" w:cs="Arial"/>
          <w:b/>
          <w:sz w:val="22"/>
          <w:szCs w:val="22"/>
        </w:rPr>
      </w:pPr>
      <w:r w:rsidRPr="00AB42D3">
        <w:rPr>
          <w:rFonts w:ascii="Arial" w:hAnsi="Arial" w:cs="Arial"/>
          <w:b/>
          <w:sz w:val="22"/>
          <w:szCs w:val="22"/>
        </w:rPr>
        <w:t>TECNOLOGIA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42D3">
        <w:rPr>
          <w:rFonts w:ascii="Arial" w:hAnsi="Arial" w:cs="Arial"/>
          <w:b/>
          <w:sz w:val="22"/>
          <w:szCs w:val="22"/>
        </w:rPr>
        <w:t>DO RIO GRANDE DO</w:t>
      </w:r>
      <w:r w:rsidR="00302084">
        <w:rPr>
          <w:rFonts w:ascii="Arial" w:hAnsi="Arial" w:cs="Arial"/>
          <w:b/>
          <w:sz w:val="22"/>
          <w:szCs w:val="22"/>
        </w:rPr>
        <w:t xml:space="preserve"> </w:t>
      </w:r>
      <w:r w:rsidRPr="00AB42D3">
        <w:rPr>
          <w:rFonts w:ascii="Arial" w:hAnsi="Arial" w:cs="Arial"/>
          <w:b/>
          <w:sz w:val="22"/>
          <w:szCs w:val="22"/>
        </w:rPr>
        <w:t>NORTE</w:t>
      </w:r>
    </w:p>
    <w:p w14:paraId="46245AB1" w14:textId="2D3022CB" w:rsidR="00AB42D3" w:rsidRPr="00AB42D3" w:rsidRDefault="009F7F4E" w:rsidP="00290062">
      <w:pPr>
        <w:pStyle w:val="Cabealho"/>
        <w:keepNext/>
        <w:tabs>
          <w:tab w:val="left" w:pos="1080"/>
          <w:tab w:val="left" w:pos="4678"/>
        </w:tabs>
        <w:ind w:right="3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CAMPUS NATAL/</w:t>
      </w:r>
      <w:r w:rsidR="00AB42D3" w:rsidRPr="00AB42D3">
        <w:rPr>
          <w:rFonts w:ascii="Arial" w:hAnsi="Arial" w:cs="Arial"/>
          <w:b/>
          <w:bCs/>
          <w:sz w:val="22"/>
          <w:szCs w:val="22"/>
        </w:rPr>
        <w:t>CENTRAL</w:t>
      </w:r>
    </w:p>
    <w:p w14:paraId="7BB822EC" w14:textId="77777777" w:rsidR="00AB42D3" w:rsidRPr="00AB42D3" w:rsidRDefault="00AB42D3" w:rsidP="00290062">
      <w:pPr>
        <w:pStyle w:val="Cabealho"/>
        <w:keepNext/>
        <w:tabs>
          <w:tab w:val="left" w:pos="1080"/>
          <w:tab w:val="left" w:pos="4678"/>
        </w:tabs>
        <w:ind w:right="340"/>
        <w:jc w:val="center"/>
        <w:rPr>
          <w:rFonts w:ascii="Arial" w:hAnsi="Arial" w:cs="Arial"/>
          <w:b/>
          <w:bCs/>
          <w:sz w:val="22"/>
          <w:szCs w:val="22"/>
        </w:rPr>
      </w:pPr>
      <w:r w:rsidRPr="00AB42D3">
        <w:rPr>
          <w:rFonts w:ascii="Arial" w:hAnsi="Arial" w:cs="Arial"/>
          <w:b/>
          <w:bCs/>
          <w:sz w:val="22"/>
          <w:szCs w:val="22"/>
        </w:rPr>
        <w:t>DIRETORIA DE PESQUISA E INOVAÇÃO</w:t>
      </w:r>
    </w:p>
    <w:p w14:paraId="442BABA2" w14:textId="531A38E7" w:rsidR="007E08CD" w:rsidRDefault="00AB42D3" w:rsidP="00290062">
      <w:pPr>
        <w:tabs>
          <w:tab w:val="right" w:pos="9639"/>
        </w:tabs>
        <w:ind w:right="340"/>
        <w:jc w:val="center"/>
        <w:rPr>
          <w:rFonts w:ascii="Arial" w:hAnsi="Arial" w:cs="Arial"/>
          <w:b/>
          <w:sz w:val="22"/>
          <w:szCs w:val="22"/>
        </w:rPr>
      </w:pPr>
      <w:r w:rsidRPr="00AB42D3">
        <w:rPr>
          <w:rFonts w:ascii="Arial" w:hAnsi="Arial" w:cs="Arial"/>
          <w:b/>
          <w:sz w:val="22"/>
          <w:szCs w:val="22"/>
        </w:rPr>
        <w:t xml:space="preserve">COORDENAÇÃO DO </w:t>
      </w:r>
      <w:r w:rsidR="007E08CD">
        <w:rPr>
          <w:rFonts w:ascii="Arial" w:hAnsi="Arial" w:cs="Arial"/>
          <w:b/>
          <w:sz w:val="22"/>
          <w:szCs w:val="22"/>
        </w:rPr>
        <w:t xml:space="preserve">POLO 10 – </w:t>
      </w:r>
      <w:proofErr w:type="spellStart"/>
      <w:r w:rsidR="007E08CD">
        <w:rPr>
          <w:rFonts w:ascii="Arial" w:hAnsi="Arial" w:cs="Arial"/>
          <w:b/>
          <w:sz w:val="22"/>
          <w:szCs w:val="22"/>
        </w:rPr>
        <w:t>MNPEF</w:t>
      </w:r>
      <w:proofErr w:type="spellEnd"/>
    </w:p>
    <w:p w14:paraId="6C387B26" w14:textId="513ADDA9" w:rsidR="00290062" w:rsidRDefault="00290062" w:rsidP="00290062">
      <w:pPr>
        <w:tabs>
          <w:tab w:val="right" w:pos="9639"/>
        </w:tabs>
        <w:ind w:right="3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SOCIEDADE BRASILEIRA DE FÍSICA</w:t>
      </w:r>
    </w:p>
    <w:p w14:paraId="5A567482" w14:textId="77777777" w:rsidR="00301157" w:rsidRPr="00AB42D3" w:rsidRDefault="00301157" w:rsidP="00290062">
      <w:pPr>
        <w:tabs>
          <w:tab w:val="right" w:pos="9639"/>
        </w:tabs>
        <w:ind w:right="340"/>
        <w:jc w:val="center"/>
        <w:rPr>
          <w:rFonts w:ascii="Arial" w:hAnsi="Arial" w:cs="Arial"/>
          <w:b/>
          <w:sz w:val="22"/>
          <w:szCs w:val="22"/>
        </w:rPr>
      </w:pPr>
    </w:p>
    <w:p w14:paraId="53A0D434" w14:textId="35C923D7" w:rsidR="00AB42D3" w:rsidRDefault="00301157" w:rsidP="00301157">
      <w:pPr>
        <w:widowControl w:val="0"/>
        <w:ind w:right="340"/>
        <w:jc w:val="right"/>
        <w:rPr>
          <w:rFonts w:ascii="Arial" w:eastAsia="Calibri" w:hAnsi="Arial" w:cs="Arial"/>
          <w:color w:val="auto"/>
          <w:sz w:val="22"/>
          <w:szCs w:val="22"/>
        </w:rPr>
      </w:pPr>
      <w:r w:rsidRPr="00AB42D3">
        <w:rPr>
          <w:rFonts w:ascii="Arial" w:eastAsia="Calibri" w:hAnsi="Arial" w:cs="Arial"/>
          <w:color w:val="auto"/>
          <w:sz w:val="22"/>
          <w:szCs w:val="22"/>
        </w:rPr>
        <w:t xml:space="preserve">Natal, </w:t>
      </w:r>
      <w:r>
        <w:rPr>
          <w:rFonts w:ascii="Arial" w:eastAsia="Calibri" w:hAnsi="Arial" w:cs="Arial"/>
          <w:color w:val="auto"/>
          <w:sz w:val="22"/>
          <w:szCs w:val="22"/>
        </w:rPr>
        <w:t>____</w:t>
      </w:r>
      <w:r w:rsidRPr="00AB42D3">
        <w:rPr>
          <w:rFonts w:ascii="Arial" w:eastAsia="Calibri" w:hAnsi="Arial" w:cs="Arial"/>
          <w:color w:val="auto"/>
          <w:sz w:val="22"/>
          <w:szCs w:val="22"/>
        </w:rPr>
        <w:t xml:space="preserve"> de </w:t>
      </w:r>
      <w:r>
        <w:rPr>
          <w:rFonts w:ascii="Arial" w:eastAsia="Calibri" w:hAnsi="Arial" w:cs="Arial"/>
          <w:color w:val="auto"/>
          <w:sz w:val="22"/>
          <w:szCs w:val="22"/>
        </w:rPr>
        <w:t>___________</w:t>
      </w:r>
      <w:r w:rsidRPr="00AB42D3">
        <w:rPr>
          <w:rFonts w:ascii="Arial" w:eastAsia="Calibri" w:hAnsi="Arial" w:cs="Arial"/>
          <w:color w:val="auto"/>
          <w:sz w:val="22"/>
          <w:szCs w:val="22"/>
        </w:rPr>
        <w:t xml:space="preserve"> de </w:t>
      </w:r>
      <w:r>
        <w:rPr>
          <w:rFonts w:ascii="Arial" w:eastAsia="Calibri" w:hAnsi="Arial" w:cs="Arial"/>
          <w:color w:val="auto"/>
          <w:sz w:val="22"/>
          <w:szCs w:val="22"/>
        </w:rPr>
        <w:t>________</w:t>
      </w:r>
      <w:r w:rsidRPr="00AB42D3">
        <w:rPr>
          <w:rFonts w:ascii="Arial" w:eastAsia="Calibri" w:hAnsi="Arial" w:cs="Arial"/>
          <w:color w:val="auto"/>
          <w:sz w:val="22"/>
          <w:szCs w:val="22"/>
        </w:rPr>
        <w:t>.</w:t>
      </w:r>
    </w:p>
    <w:p w14:paraId="13722A80" w14:textId="77777777" w:rsidR="00301157" w:rsidRPr="00AB42D3" w:rsidRDefault="00301157" w:rsidP="00301157">
      <w:pPr>
        <w:widowControl w:val="0"/>
        <w:ind w:right="340"/>
        <w:jc w:val="right"/>
        <w:rPr>
          <w:rFonts w:ascii="Arial" w:eastAsia="Calibri" w:hAnsi="Arial" w:cs="Arial"/>
          <w:sz w:val="22"/>
          <w:szCs w:val="22"/>
        </w:rPr>
      </w:pPr>
    </w:p>
    <w:p w14:paraId="240F724A" w14:textId="56B0931D" w:rsidR="009F3D84" w:rsidRDefault="00301157" w:rsidP="00301157">
      <w:pPr>
        <w:widowControl w:val="0"/>
        <w:ind w:right="34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SOLICITAÇÃO DE DEFESA DE DISSERTAÇÃO E COMPOSIÇÃO DE BANCA EXAMINADORA</w:t>
      </w:r>
    </w:p>
    <w:p w14:paraId="240F724E" w14:textId="77777777" w:rsidR="009F3D84" w:rsidRPr="00AB42D3" w:rsidRDefault="009F3D84" w:rsidP="00290062">
      <w:pPr>
        <w:widowControl w:val="0"/>
        <w:tabs>
          <w:tab w:val="right" w:pos="9072"/>
        </w:tabs>
        <w:ind w:left="0" w:right="340" w:firstLine="0"/>
        <w:rPr>
          <w:rFonts w:ascii="Arial" w:hAnsi="Arial" w:cs="Arial"/>
          <w:sz w:val="22"/>
          <w:szCs w:val="22"/>
        </w:rPr>
      </w:pPr>
    </w:p>
    <w:p w14:paraId="0DD7273C" w14:textId="3C94FFF9" w:rsidR="0070089D" w:rsidRDefault="009E499A" w:rsidP="00290062">
      <w:pPr>
        <w:widowControl w:val="0"/>
        <w:autoSpaceDE w:val="0"/>
        <w:autoSpaceDN w:val="0"/>
        <w:adjustRightInd w:val="0"/>
        <w:spacing w:after="240" w:line="240" w:lineRule="auto"/>
        <w:ind w:left="0" w:right="340" w:firstLine="357"/>
        <w:jc w:val="left"/>
        <w:rPr>
          <w:rFonts w:ascii="Arial" w:hAnsi="Arial" w:cs="Arial"/>
          <w:color w:val="auto"/>
          <w:sz w:val="22"/>
          <w:szCs w:val="22"/>
        </w:rPr>
      </w:pPr>
      <w:r w:rsidRPr="00AB42D3">
        <w:rPr>
          <w:rFonts w:ascii="Arial" w:hAnsi="Arial" w:cs="Arial"/>
          <w:color w:val="auto"/>
          <w:sz w:val="22"/>
          <w:szCs w:val="22"/>
        </w:rPr>
        <w:t xml:space="preserve">À </w:t>
      </w:r>
      <w:r w:rsidR="00AB42D3" w:rsidRPr="00AB42D3">
        <w:rPr>
          <w:rFonts w:ascii="Arial" w:hAnsi="Arial" w:cs="Arial"/>
          <w:color w:val="auto"/>
          <w:sz w:val="22"/>
          <w:szCs w:val="22"/>
        </w:rPr>
        <w:t>C</w:t>
      </w:r>
      <w:r w:rsidR="00301157">
        <w:rPr>
          <w:rFonts w:ascii="Arial" w:hAnsi="Arial" w:cs="Arial"/>
          <w:color w:val="auto"/>
          <w:sz w:val="22"/>
          <w:szCs w:val="22"/>
        </w:rPr>
        <w:t xml:space="preserve">oordenação do </w:t>
      </w:r>
      <w:proofErr w:type="spellStart"/>
      <w:r w:rsidR="00301157">
        <w:rPr>
          <w:rFonts w:ascii="Arial" w:hAnsi="Arial" w:cs="Arial"/>
          <w:color w:val="auto"/>
          <w:sz w:val="22"/>
          <w:szCs w:val="22"/>
        </w:rPr>
        <w:t>MNPEF</w:t>
      </w:r>
      <w:proofErr w:type="spellEnd"/>
      <w:r w:rsidR="00301157">
        <w:rPr>
          <w:rFonts w:ascii="Arial" w:hAnsi="Arial" w:cs="Arial"/>
          <w:color w:val="auto"/>
          <w:sz w:val="22"/>
          <w:szCs w:val="22"/>
        </w:rPr>
        <w:t>-Polo 10</w:t>
      </w:r>
    </w:p>
    <w:p w14:paraId="7774277F" w14:textId="7AC5175E" w:rsidR="00301157" w:rsidRPr="00AB42D3" w:rsidRDefault="00301157" w:rsidP="00290062">
      <w:pPr>
        <w:widowControl w:val="0"/>
        <w:autoSpaceDE w:val="0"/>
        <w:autoSpaceDN w:val="0"/>
        <w:adjustRightInd w:val="0"/>
        <w:spacing w:after="240" w:line="240" w:lineRule="auto"/>
        <w:ind w:left="0" w:right="340" w:firstLine="357"/>
        <w:jc w:val="lef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Aluno(</w:t>
      </w:r>
      <w:proofErr w:type="gramEnd"/>
      <w:r>
        <w:rPr>
          <w:rFonts w:ascii="Arial" w:hAnsi="Arial" w:cs="Arial"/>
          <w:color w:val="auto"/>
          <w:sz w:val="22"/>
          <w:szCs w:val="22"/>
        </w:rPr>
        <w:t>a):________________________________________________________________________</w:t>
      </w:r>
    </w:p>
    <w:p w14:paraId="59150B3F" w14:textId="77777777" w:rsidR="00AB42D3" w:rsidRPr="00AB42D3" w:rsidRDefault="00AB42D3" w:rsidP="00290062">
      <w:pPr>
        <w:widowControl w:val="0"/>
        <w:ind w:right="340"/>
        <w:rPr>
          <w:rFonts w:ascii="Arial" w:eastAsia="Calibri" w:hAnsi="Arial" w:cs="Arial"/>
          <w:sz w:val="22"/>
          <w:szCs w:val="22"/>
        </w:rPr>
      </w:pPr>
    </w:p>
    <w:p w14:paraId="112F9548" w14:textId="5CAC4F9A" w:rsidR="00301157" w:rsidRDefault="00301157" w:rsidP="00290062">
      <w:pPr>
        <w:widowControl w:val="0"/>
        <w:ind w:left="357" w:right="340" w:firstLine="35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Solicito por meio deste requerimento, tendo cumprido todos os devidos critérios, a composição de banca examinadora para defesa de dissertação com o seguinte título:</w:t>
      </w:r>
    </w:p>
    <w:p w14:paraId="3931032E" w14:textId="77777777" w:rsidR="00301157" w:rsidRDefault="00301157" w:rsidP="00301157">
      <w:pPr>
        <w:widowControl w:val="0"/>
        <w:ind w:left="357" w:right="340" w:firstLine="0"/>
        <w:rPr>
          <w:rFonts w:ascii="Arial" w:eastAsia="Calibri" w:hAnsi="Arial" w:cs="Arial"/>
          <w:sz w:val="22"/>
          <w:szCs w:val="22"/>
        </w:rPr>
      </w:pPr>
    </w:p>
    <w:p w14:paraId="36E95C38" w14:textId="7E0A0F1B" w:rsidR="00301157" w:rsidRDefault="00301157" w:rsidP="00301157">
      <w:pPr>
        <w:widowControl w:val="0"/>
        <w:ind w:left="357" w:right="34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_______________________________________________________________________________</w:t>
      </w:r>
    </w:p>
    <w:p w14:paraId="62F28D65" w14:textId="731F9F7A" w:rsidR="00301157" w:rsidRDefault="00301157" w:rsidP="00301157">
      <w:pPr>
        <w:widowControl w:val="0"/>
        <w:ind w:left="357" w:right="340" w:firstLine="0"/>
        <w:rPr>
          <w:rFonts w:ascii="Arial" w:eastAsia="Calibri" w:hAnsi="Arial" w:cs="Arial"/>
          <w:sz w:val="22"/>
          <w:szCs w:val="22"/>
        </w:rPr>
      </w:pPr>
    </w:p>
    <w:p w14:paraId="1F360C33" w14:textId="23EFF9D0" w:rsidR="00301157" w:rsidRDefault="00301157" w:rsidP="00301157">
      <w:pPr>
        <w:widowControl w:val="0"/>
        <w:ind w:left="357" w:right="34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Cuja composição da banca examinadora a ser submetida para análise 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está descrita na tabela a seguir:</w:t>
      </w:r>
    </w:p>
    <w:p w14:paraId="0305A292" w14:textId="7C1B49BD" w:rsidR="00301157" w:rsidRDefault="00301157" w:rsidP="00301157">
      <w:pPr>
        <w:widowControl w:val="0"/>
        <w:ind w:left="357" w:right="340" w:firstLine="0"/>
        <w:rPr>
          <w:rFonts w:ascii="Arial" w:eastAsia="Calibri" w:hAnsi="Arial" w:cs="Arial"/>
          <w:sz w:val="22"/>
          <w:szCs w:val="22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5025"/>
        <w:gridCol w:w="3528"/>
        <w:gridCol w:w="1547"/>
      </w:tblGrid>
      <w:tr w:rsidR="00301157" w14:paraId="504ADE49" w14:textId="77777777" w:rsidTr="00301157">
        <w:tc>
          <w:tcPr>
            <w:tcW w:w="5025" w:type="dxa"/>
          </w:tcPr>
          <w:p w14:paraId="4E7A4152" w14:textId="32D5A75E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Nome do examinador</w:t>
            </w:r>
          </w:p>
        </w:tc>
        <w:tc>
          <w:tcPr>
            <w:tcW w:w="3528" w:type="dxa"/>
          </w:tcPr>
          <w:p w14:paraId="4328CF3D" w14:textId="1C05BF0C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1547" w:type="dxa"/>
          </w:tcPr>
          <w:p w14:paraId="03CC50F8" w14:textId="64A85EB5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Instituição</w:t>
            </w:r>
          </w:p>
        </w:tc>
      </w:tr>
      <w:tr w:rsidR="00301157" w14:paraId="12EFCC55" w14:textId="77777777" w:rsidTr="00301157">
        <w:tc>
          <w:tcPr>
            <w:tcW w:w="5025" w:type="dxa"/>
          </w:tcPr>
          <w:p w14:paraId="633E6617" w14:textId="3C33AD49" w:rsidR="00301157" w:rsidRDefault="00301157" w:rsidP="00301157">
            <w:pPr>
              <w:widowControl w:val="0"/>
              <w:ind w:left="0" w:right="340" w:firstLine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(int.)</w:t>
            </w:r>
          </w:p>
        </w:tc>
        <w:tc>
          <w:tcPr>
            <w:tcW w:w="3528" w:type="dxa"/>
          </w:tcPr>
          <w:p w14:paraId="6BDF7CCF" w14:textId="77777777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362A619E" w14:textId="77777777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1157" w14:paraId="630BA75F" w14:textId="77777777" w:rsidTr="00301157">
        <w:tc>
          <w:tcPr>
            <w:tcW w:w="5025" w:type="dxa"/>
          </w:tcPr>
          <w:p w14:paraId="147E9BDE" w14:textId="6CDFC2AB" w:rsidR="00301157" w:rsidRDefault="00301157" w:rsidP="00301157">
            <w:pPr>
              <w:widowControl w:val="0"/>
              <w:ind w:left="0" w:right="340" w:firstLine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int.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3528" w:type="dxa"/>
          </w:tcPr>
          <w:p w14:paraId="582E55F5" w14:textId="77777777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3802EB5A" w14:textId="77777777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1157" w14:paraId="61251B63" w14:textId="77777777" w:rsidTr="00301157">
        <w:tc>
          <w:tcPr>
            <w:tcW w:w="5025" w:type="dxa"/>
          </w:tcPr>
          <w:p w14:paraId="5120D2E2" w14:textId="399D2062" w:rsidR="00301157" w:rsidRDefault="00301157" w:rsidP="00301157">
            <w:pPr>
              <w:widowControl w:val="0"/>
              <w:ind w:left="0" w:right="340" w:firstLine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ext.)</w:t>
            </w:r>
          </w:p>
        </w:tc>
        <w:tc>
          <w:tcPr>
            <w:tcW w:w="3528" w:type="dxa"/>
          </w:tcPr>
          <w:p w14:paraId="73470D1A" w14:textId="77777777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BCEA1E2" w14:textId="77777777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1157" w14:paraId="0FF018D1" w14:textId="77777777" w:rsidTr="00301157">
        <w:tc>
          <w:tcPr>
            <w:tcW w:w="5025" w:type="dxa"/>
          </w:tcPr>
          <w:p w14:paraId="52C97F21" w14:textId="26AF2C71" w:rsidR="00301157" w:rsidRDefault="00301157" w:rsidP="00301157">
            <w:pPr>
              <w:widowControl w:val="0"/>
              <w:ind w:left="0" w:right="340" w:firstLine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ext.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3528" w:type="dxa"/>
          </w:tcPr>
          <w:p w14:paraId="171EF08E" w14:textId="77777777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8FF29B7" w14:textId="77777777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1157" w14:paraId="5C45D505" w14:textId="77777777" w:rsidTr="00301157">
        <w:tc>
          <w:tcPr>
            <w:tcW w:w="5025" w:type="dxa"/>
          </w:tcPr>
          <w:p w14:paraId="67989F52" w14:textId="6D9008B1" w:rsidR="00301157" w:rsidRDefault="00301157" w:rsidP="00301157">
            <w:pPr>
              <w:widowControl w:val="0"/>
              <w:ind w:left="0" w:right="340" w:firstLine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(int</w:t>
            </w:r>
            <w:r>
              <w:rPr>
                <w:rFonts w:ascii="Arial" w:eastAsia="Calibri" w:hAnsi="Arial" w:cs="Arial"/>
                <w:sz w:val="22"/>
                <w:szCs w:val="22"/>
              </w:rPr>
              <w:t>./ext. supl.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3528" w:type="dxa"/>
          </w:tcPr>
          <w:p w14:paraId="6524FE61" w14:textId="77777777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2629DA0" w14:textId="77777777" w:rsidR="00301157" w:rsidRDefault="00301157" w:rsidP="00301157">
            <w:pPr>
              <w:widowControl w:val="0"/>
              <w:ind w:left="0" w:right="34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F7FB1C0" w14:textId="77777777" w:rsidR="00B21219" w:rsidRPr="00AB42D3" w:rsidRDefault="00B21219" w:rsidP="00290062">
      <w:pPr>
        <w:shd w:val="clear" w:color="auto" w:fill="FFFFFF"/>
        <w:spacing w:line="300" w:lineRule="atLeast"/>
        <w:ind w:left="737" w:right="340" w:firstLine="0"/>
        <w:rPr>
          <w:rFonts w:ascii="Arial" w:hAnsi="Arial" w:cs="Arial"/>
          <w:color w:val="222222"/>
          <w:sz w:val="22"/>
          <w:szCs w:val="22"/>
        </w:rPr>
      </w:pPr>
    </w:p>
    <w:p w14:paraId="40D3011F" w14:textId="241B269E" w:rsidR="00B21219" w:rsidRPr="00AB42D3" w:rsidRDefault="00E95B12" w:rsidP="00290062">
      <w:pPr>
        <w:shd w:val="clear" w:color="auto" w:fill="FFFFFF"/>
        <w:spacing w:line="300" w:lineRule="atLeast"/>
        <w:ind w:left="357" w:right="34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Aguardo</w:t>
      </w:r>
      <w:r w:rsidR="00B21219" w:rsidRPr="00AB42D3">
        <w:rPr>
          <w:rFonts w:ascii="Arial" w:hAnsi="Arial" w:cs="Arial"/>
          <w:color w:val="222222"/>
          <w:sz w:val="22"/>
          <w:szCs w:val="22"/>
        </w:rPr>
        <w:t xml:space="preserve"> análise e </w:t>
      </w:r>
      <w:r w:rsidR="00AB42D3" w:rsidRPr="00AB42D3">
        <w:rPr>
          <w:rFonts w:ascii="Arial" w:hAnsi="Arial" w:cs="Arial"/>
          <w:color w:val="222222"/>
          <w:sz w:val="22"/>
          <w:szCs w:val="22"/>
        </w:rPr>
        <w:t>orientações</w:t>
      </w:r>
      <w:r w:rsidR="00B21219" w:rsidRPr="00AB42D3">
        <w:rPr>
          <w:rFonts w:ascii="Arial" w:hAnsi="Arial" w:cs="Arial"/>
          <w:color w:val="222222"/>
          <w:sz w:val="22"/>
          <w:szCs w:val="22"/>
        </w:rPr>
        <w:t>.</w:t>
      </w:r>
    </w:p>
    <w:p w14:paraId="1391243E" w14:textId="77777777" w:rsidR="00297523" w:rsidRPr="00AB42D3" w:rsidRDefault="00297523" w:rsidP="00290062">
      <w:pPr>
        <w:shd w:val="clear" w:color="auto" w:fill="FFFFFF"/>
        <w:spacing w:line="300" w:lineRule="atLeast"/>
        <w:ind w:left="0" w:right="340" w:firstLine="0"/>
        <w:rPr>
          <w:rFonts w:ascii="Arial" w:hAnsi="Arial" w:cs="Arial"/>
          <w:color w:val="222222"/>
          <w:sz w:val="22"/>
          <w:szCs w:val="22"/>
        </w:rPr>
      </w:pPr>
    </w:p>
    <w:p w14:paraId="5C086092" w14:textId="77777777" w:rsidR="00483430" w:rsidRPr="00AB42D3" w:rsidRDefault="00483430" w:rsidP="00290062">
      <w:pPr>
        <w:shd w:val="clear" w:color="auto" w:fill="FFFFFF"/>
        <w:spacing w:line="300" w:lineRule="atLeast"/>
        <w:ind w:left="0" w:right="340" w:firstLine="0"/>
        <w:jc w:val="left"/>
        <w:rPr>
          <w:rFonts w:ascii="Arial" w:hAnsi="Arial" w:cs="Arial"/>
          <w:color w:val="222222"/>
          <w:sz w:val="22"/>
          <w:szCs w:val="22"/>
        </w:rPr>
      </w:pPr>
    </w:p>
    <w:p w14:paraId="7E1ED417" w14:textId="75601378" w:rsidR="00290062" w:rsidRDefault="00301157" w:rsidP="00301157">
      <w:pPr>
        <w:spacing w:line="360" w:lineRule="auto"/>
        <w:ind w:left="0" w:right="340" w:firstLine="709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u w:val="single"/>
        </w:rPr>
        <w:t>_______________________________________</w:t>
      </w:r>
    </w:p>
    <w:p w14:paraId="240F72B2" w14:textId="14294156" w:rsidR="009F3D84" w:rsidRPr="00290062" w:rsidRDefault="00301157" w:rsidP="00290062">
      <w:pPr>
        <w:spacing w:line="360" w:lineRule="auto"/>
        <w:ind w:left="0" w:right="340" w:firstLine="709"/>
        <w:jc w:val="center"/>
        <w:rPr>
          <w:rFonts w:cs="Arial"/>
        </w:rPr>
      </w:pPr>
      <w:r>
        <w:rPr>
          <w:rFonts w:cs="Arial"/>
          <w:b/>
          <w:sz w:val="22"/>
          <w:szCs w:val="22"/>
        </w:rPr>
        <w:t>Orientador (Presidente)</w:t>
      </w:r>
    </w:p>
    <w:sectPr w:rsidR="009F3D84" w:rsidRPr="00290062" w:rsidSect="00AB42D3">
      <w:headerReference w:type="default" r:id="rId7"/>
      <w:pgSz w:w="11907" w:h="16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D9876" w14:textId="77777777" w:rsidR="00C51CE3" w:rsidRDefault="00C51CE3">
      <w:pPr>
        <w:spacing w:line="240" w:lineRule="auto"/>
      </w:pPr>
      <w:r>
        <w:separator/>
      </w:r>
    </w:p>
  </w:endnote>
  <w:endnote w:type="continuationSeparator" w:id="0">
    <w:p w14:paraId="04F198A8" w14:textId="77777777" w:rsidR="00C51CE3" w:rsidRDefault="00C51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DC46" w14:textId="77777777" w:rsidR="00C51CE3" w:rsidRDefault="00C51CE3">
      <w:pPr>
        <w:spacing w:line="240" w:lineRule="auto"/>
      </w:pPr>
      <w:r>
        <w:separator/>
      </w:r>
    </w:p>
  </w:footnote>
  <w:footnote w:type="continuationSeparator" w:id="0">
    <w:p w14:paraId="618EFE3E" w14:textId="77777777" w:rsidR="00C51CE3" w:rsidRDefault="00C51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pPr w:leftFromText="180" w:rightFromText="180" w:vertAnchor="text" w:horzAnchor="page" w:tblpX="1236" w:tblpY="-699"/>
      <w:tblW w:w="8745" w:type="dxa"/>
      <w:tblInd w:w="0" w:type="dxa"/>
      <w:tblLayout w:type="fixed"/>
      <w:tblLook w:val="0600" w:firstRow="0" w:lastRow="0" w:firstColumn="0" w:lastColumn="0" w:noHBand="1" w:noVBand="1"/>
    </w:tblPr>
    <w:tblGrid>
      <w:gridCol w:w="1260"/>
      <w:gridCol w:w="7485"/>
    </w:tblGrid>
    <w:tr w:rsidR="009E499A" w14:paraId="1CCD2E65" w14:textId="77777777" w:rsidTr="00775D95">
      <w:trPr>
        <w:trHeight w:val="620"/>
      </w:trPr>
      <w:tc>
        <w:tcPr>
          <w:tcW w:w="1260" w:type="dxa"/>
          <w:tcMar>
            <w:left w:w="115" w:type="dxa"/>
            <w:right w:w="115" w:type="dxa"/>
          </w:tcMar>
        </w:tcPr>
        <w:p w14:paraId="5FBFBC42" w14:textId="41089EF8" w:rsidR="009E499A" w:rsidRDefault="009E499A" w:rsidP="00775D95">
          <w:pPr>
            <w:widowControl w:val="0"/>
            <w:tabs>
              <w:tab w:val="center" w:pos="5102"/>
              <w:tab w:val="right" w:pos="10205"/>
            </w:tabs>
            <w:spacing w:before="720"/>
            <w:ind w:left="15" w:firstLine="0"/>
            <w:jc w:val="left"/>
          </w:pPr>
        </w:p>
      </w:tc>
      <w:tc>
        <w:tcPr>
          <w:tcW w:w="7485" w:type="dxa"/>
          <w:tcMar>
            <w:left w:w="115" w:type="dxa"/>
            <w:right w:w="115" w:type="dxa"/>
          </w:tcMar>
        </w:tcPr>
        <w:p w14:paraId="51AE0A47" w14:textId="500DA98B" w:rsidR="00AB42D3" w:rsidRDefault="00AB42D3" w:rsidP="00AB42D3">
          <w:pPr>
            <w:widowControl w:val="0"/>
            <w:spacing w:line="240" w:lineRule="auto"/>
            <w:ind w:left="0" w:firstLine="0"/>
            <w:jc w:val="left"/>
          </w:pPr>
        </w:p>
      </w:tc>
    </w:tr>
  </w:tbl>
  <w:p w14:paraId="240F72B3" w14:textId="74ADDFB4" w:rsidR="009E499A" w:rsidRDefault="00302084" w:rsidP="00087506">
    <w:pPr>
      <w:widowControl w:val="0"/>
      <w:spacing w:before="720"/>
      <w:ind w:left="0" w:firstLine="720"/>
      <w:jc w:val="left"/>
    </w:pPr>
    <w:r>
      <w:rPr>
        <w:rFonts w:cs="Arial"/>
        <w:noProof/>
        <w:sz w:val="22"/>
        <w:szCs w:val="22"/>
      </w:rPr>
      <w:drawing>
        <wp:inline distT="0" distB="0" distL="0" distR="0" wp14:anchorId="1EBC1268" wp14:editId="2E400B48">
          <wp:extent cx="2196000" cy="64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6000">
      <w:rPr>
        <w:rFonts w:cs="Arial"/>
        <w:noProof/>
        <w:sz w:val="22"/>
        <w:szCs w:val="22"/>
      </w:rPr>
      <w:tab/>
    </w:r>
    <w:r w:rsidR="000C6000">
      <w:rPr>
        <w:rFonts w:cs="Arial"/>
        <w:noProof/>
        <w:sz w:val="22"/>
        <w:szCs w:val="22"/>
      </w:rPr>
      <w:tab/>
    </w:r>
    <w:r w:rsidR="00087506">
      <w:rPr>
        <w:rFonts w:cs="Arial"/>
        <w:noProof/>
        <w:sz w:val="22"/>
        <w:szCs w:val="22"/>
      </w:rPr>
      <w:tab/>
    </w:r>
    <w:r w:rsidR="000C6000">
      <w:rPr>
        <w:rFonts w:cs="Arial"/>
        <w:noProof/>
        <w:sz w:val="22"/>
        <w:szCs w:val="22"/>
      </w:rPr>
      <w:tab/>
    </w:r>
    <w:r w:rsidR="000C6000">
      <w:rPr>
        <w:rFonts w:cs="Arial"/>
        <w:noProof/>
        <w:sz w:val="22"/>
        <w:szCs w:val="22"/>
      </w:rPr>
      <w:tab/>
    </w:r>
    <w:r w:rsidR="007E08CD">
      <w:rPr>
        <w:noProof/>
      </w:rPr>
      <w:drawing>
        <wp:inline distT="0" distB="0" distL="0" distR="0" wp14:anchorId="38ECD577" wp14:editId="00FFDBDE">
          <wp:extent cx="1656000" cy="720000"/>
          <wp:effectExtent l="0" t="0" r="1905" b="444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I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F72B8" w14:textId="77777777" w:rsidR="009E499A" w:rsidRDefault="009E499A">
    <w:pPr>
      <w:widowControl w:val="0"/>
      <w:tabs>
        <w:tab w:val="center" w:pos="4419"/>
        <w:tab w:val="right" w:pos="8838"/>
      </w:tabs>
      <w:spacing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B27"/>
    <w:multiLevelType w:val="hybridMultilevel"/>
    <w:tmpl w:val="4F6A070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4"/>
    <w:rsid w:val="000030BE"/>
    <w:rsid w:val="00012D27"/>
    <w:rsid w:val="000243B4"/>
    <w:rsid w:val="00070C78"/>
    <w:rsid w:val="000863D3"/>
    <w:rsid w:val="00087506"/>
    <w:rsid w:val="000B3599"/>
    <w:rsid w:val="000B5BE1"/>
    <w:rsid w:val="000C345E"/>
    <w:rsid w:val="000C6000"/>
    <w:rsid w:val="000E0F07"/>
    <w:rsid w:val="00110FB4"/>
    <w:rsid w:val="00121191"/>
    <w:rsid w:val="001216B2"/>
    <w:rsid w:val="001326F9"/>
    <w:rsid w:val="0016326A"/>
    <w:rsid w:val="001F5E9F"/>
    <w:rsid w:val="002079AB"/>
    <w:rsid w:val="0021127C"/>
    <w:rsid w:val="00216374"/>
    <w:rsid w:val="00263A07"/>
    <w:rsid w:val="00290062"/>
    <w:rsid w:val="00297523"/>
    <w:rsid w:val="002B26BD"/>
    <w:rsid w:val="00301157"/>
    <w:rsid w:val="00302084"/>
    <w:rsid w:val="003110CF"/>
    <w:rsid w:val="00331D00"/>
    <w:rsid w:val="00332A90"/>
    <w:rsid w:val="00337620"/>
    <w:rsid w:val="003A2B59"/>
    <w:rsid w:val="003E20DB"/>
    <w:rsid w:val="004108F2"/>
    <w:rsid w:val="00412EF6"/>
    <w:rsid w:val="00456D62"/>
    <w:rsid w:val="0047191F"/>
    <w:rsid w:val="00483430"/>
    <w:rsid w:val="00491C08"/>
    <w:rsid w:val="004B1AEF"/>
    <w:rsid w:val="004C3CE9"/>
    <w:rsid w:val="004C627F"/>
    <w:rsid w:val="004E79BE"/>
    <w:rsid w:val="004F60C8"/>
    <w:rsid w:val="00503359"/>
    <w:rsid w:val="00511EF2"/>
    <w:rsid w:val="00582619"/>
    <w:rsid w:val="005B7529"/>
    <w:rsid w:val="005E14B6"/>
    <w:rsid w:val="00603F7D"/>
    <w:rsid w:val="00642D7E"/>
    <w:rsid w:val="00666212"/>
    <w:rsid w:val="00674901"/>
    <w:rsid w:val="00697126"/>
    <w:rsid w:val="006A42B6"/>
    <w:rsid w:val="006A6343"/>
    <w:rsid w:val="006B50D7"/>
    <w:rsid w:val="006F2F7E"/>
    <w:rsid w:val="006F3066"/>
    <w:rsid w:val="0070089D"/>
    <w:rsid w:val="00722E43"/>
    <w:rsid w:val="007344CD"/>
    <w:rsid w:val="00753940"/>
    <w:rsid w:val="00757E04"/>
    <w:rsid w:val="007623B9"/>
    <w:rsid w:val="00775D95"/>
    <w:rsid w:val="007E08CD"/>
    <w:rsid w:val="008A417A"/>
    <w:rsid w:val="00940676"/>
    <w:rsid w:val="00971180"/>
    <w:rsid w:val="009720F7"/>
    <w:rsid w:val="00974BDE"/>
    <w:rsid w:val="009B7580"/>
    <w:rsid w:val="009E499A"/>
    <w:rsid w:val="009E4AB1"/>
    <w:rsid w:val="009F3D84"/>
    <w:rsid w:val="009F7F4E"/>
    <w:rsid w:val="00A01348"/>
    <w:rsid w:val="00A11DCD"/>
    <w:rsid w:val="00AB42D3"/>
    <w:rsid w:val="00B21219"/>
    <w:rsid w:val="00B43BB2"/>
    <w:rsid w:val="00B56624"/>
    <w:rsid w:val="00B9721E"/>
    <w:rsid w:val="00BD46EE"/>
    <w:rsid w:val="00BE07C6"/>
    <w:rsid w:val="00BE4190"/>
    <w:rsid w:val="00BE4FB0"/>
    <w:rsid w:val="00C51CE3"/>
    <w:rsid w:val="00CB4A84"/>
    <w:rsid w:val="00D421B9"/>
    <w:rsid w:val="00D61673"/>
    <w:rsid w:val="00D67123"/>
    <w:rsid w:val="00D73EF4"/>
    <w:rsid w:val="00DC2FDF"/>
    <w:rsid w:val="00E31BFE"/>
    <w:rsid w:val="00E56BDA"/>
    <w:rsid w:val="00E67E08"/>
    <w:rsid w:val="00E95619"/>
    <w:rsid w:val="00E95B12"/>
    <w:rsid w:val="00EB7E7F"/>
    <w:rsid w:val="00F21F49"/>
    <w:rsid w:val="00F80AB1"/>
    <w:rsid w:val="00F83C6C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F72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Forte">
    <w:name w:val="Strong"/>
    <w:basedOn w:val="Fontepargpadro"/>
    <w:uiPriority w:val="22"/>
    <w:qFormat/>
    <w:rsid w:val="00297523"/>
    <w:rPr>
      <w:b/>
      <w:bCs/>
    </w:rPr>
  </w:style>
  <w:style w:type="character" w:customStyle="1" w:styleId="apple-converted-space">
    <w:name w:val="apple-converted-space"/>
    <w:basedOn w:val="Fontepargpadro"/>
    <w:rsid w:val="00297523"/>
  </w:style>
  <w:style w:type="paragraph" w:styleId="Textodebalo">
    <w:name w:val="Balloon Text"/>
    <w:basedOn w:val="Normal"/>
    <w:link w:val="TextodebaloChar"/>
    <w:uiPriority w:val="99"/>
    <w:semiHidden/>
    <w:unhideWhenUsed/>
    <w:rsid w:val="00E31BF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BFE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39"/>
    <w:rsid w:val="000030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75D95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D95"/>
  </w:style>
  <w:style w:type="paragraph" w:styleId="Rodap">
    <w:name w:val="footer"/>
    <w:basedOn w:val="Normal"/>
    <w:link w:val="RodapChar"/>
    <w:uiPriority w:val="99"/>
    <w:unhideWhenUsed/>
    <w:rsid w:val="00775D95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D95"/>
  </w:style>
  <w:style w:type="paragraph" w:styleId="PargrafodaLista">
    <w:name w:val="List Paragraph"/>
    <w:basedOn w:val="Normal"/>
    <w:uiPriority w:val="34"/>
    <w:qFormat/>
    <w:rsid w:val="00121191"/>
    <w:pPr>
      <w:ind w:left="720"/>
      <w:contextualSpacing/>
    </w:pPr>
  </w:style>
  <w:style w:type="paragraph" w:customStyle="1" w:styleId="Legenda1">
    <w:name w:val="Legenda1"/>
    <w:basedOn w:val="Normal"/>
    <w:next w:val="Normal"/>
    <w:rsid w:val="00AB42D3"/>
    <w:pPr>
      <w:suppressAutoHyphens/>
      <w:spacing w:line="240" w:lineRule="auto"/>
      <w:ind w:left="0" w:firstLine="0"/>
      <w:jc w:val="center"/>
    </w:pPr>
    <w:rPr>
      <w:rFonts w:ascii="Arial" w:hAnsi="Arial"/>
      <w:i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Tibério</cp:lastModifiedBy>
  <cp:revision>4</cp:revision>
  <cp:lastPrinted>2017-08-28T19:29:00Z</cp:lastPrinted>
  <dcterms:created xsi:type="dcterms:W3CDTF">2017-09-11T18:33:00Z</dcterms:created>
  <dcterms:modified xsi:type="dcterms:W3CDTF">2017-09-11T18:49:00Z</dcterms:modified>
</cp:coreProperties>
</file>